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C4" w:rsidRPr="00A42F70" w:rsidRDefault="0040029E" w:rsidP="00A42F70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КАРТКА </w:t>
      </w:r>
      <w:r w:rsidR="00A42F70" w:rsidRPr="00A42F70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САМООЦІНЮВАННЯ П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РОФЕСІЙНОЇ </w:t>
      </w:r>
      <w:r w:rsidR="00A42F70" w:rsidRPr="00A42F70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ДІЯЛЬНОСТІ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ВИКЛАДАЧА, ЩО АТЕСТУЄТЬСЯ У 2023-2024 РОЦІ</w:t>
      </w:r>
    </w:p>
    <w:p w:rsidR="00F372C4" w:rsidRPr="00730BC0" w:rsidRDefault="00F372C4" w:rsidP="00730BC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="Arial"/>
          <w:color w:val="0D0D0D" w:themeColor="text1" w:themeTint="F2"/>
          <w:shd w:val="clear" w:color="auto" w:fill="FFFFFF"/>
        </w:rPr>
      </w:pPr>
      <w:r w:rsidRPr="00730BC0">
        <w:rPr>
          <w:rFonts w:asciiTheme="minorHAnsi" w:hAnsiTheme="minorHAnsi" w:cs="Arial"/>
          <w:color w:val="0D0D0D" w:themeColor="text1" w:themeTint="F2"/>
          <w:shd w:val="clear" w:color="auto" w:fill="FFFFFF"/>
        </w:rPr>
        <w:t>Із 01.09.2023 набирає чинності </w:t>
      </w:r>
      <w:hyperlink r:id="rId5" w:anchor="Text" w:tgtFrame="_blank" w:history="1">
        <w:r w:rsidRPr="00730BC0">
          <w:rPr>
            <w:rStyle w:val="a4"/>
            <w:rFonts w:asciiTheme="minorHAnsi" w:hAnsiTheme="minorHAnsi" w:cs="Arial"/>
            <w:color w:val="0D0D0D" w:themeColor="text1" w:themeTint="F2"/>
            <w:shd w:val="clear" w:color="auto" w:fill="FFFFFF"/>
          </w:rPr>
          <w:t>Положення про атестацію педагогічних працівників, затверджене наказом МОН від 09.09.2022</w:t>
        </w:r>
      </w:hyperlink>
      <w:r w:rsidRPr="00730BC0">
        <w:rPr>
          <w:rFonts w:asciiTheme="minorHAnsi" w:hAnsiTheme="minorHAnsi" w:cs="Arial"/>
          <w:color w:val="0D0D0D" w:themeColor="text1" w:themeTint="F2"/>
          <w:shd w:val="clear" w:color="auto" w:fill="FFFFFF"/>
        </w:rPr>
        <w:t> (далі – Положення).</w:t>
      </w:r>
    </w:p>
    <w:p w:rsidR="00F372C4" w:rsidRPr="00730BC0" w:rsidRDefault="00730BC0" w:rsidP="00730BC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rFonts w:asciiTheme="minorHAnsi" w:hAnsiTheme="minorHAnsi" w:cs="Arial"/>
          <w:i w:val="0"/>
          <w:color w:val="0D0D0D" w:themeColor="text1" w:themeTint="F2"/>
        </w:rPr>
      </w:pPr>
      <w:r w:rsidRPr="00730BC0">
        <w:rPr>
          <w:rFonts w:asciiTheme="minorHAnsi" w:hAnsiTheme="minorHAnsi" w:cs="Arial"/>
          <w:color w:val="0D0D0D" w:themeColor="text1" w:themeTint="F2"/>
        </w:rPr>
        <w:t>Ш</w:t>
      </w:r>
      <w:r w:rsidR="00F372C4" w:rsidRPr="00730BC0">
        <w:rPr>
          <w:rFonts w:asciiTheme="minorHAnsi" w:hAnsiTheme="minorHAnsi" w:cs="Arial"/>
          <w:color w:val="0D0D0D" w:themeColor="text1" w:themeTint="F2"/>
        </w:rPr>
        <w:t>ановні колеги, педагогічні працівники, які підлягають атестації у 2023-2024 навчальному році, звертаємо Вашу увагу на те, що на засіданн</w:t>
      </w:r>
      <w:r w:rsidR="0040029E">
        <w:rPr>
          <w:rFonts w:asciiTheme="minorHAnsi" w:hAnsiTheme="minorHAnsi" w:cs="Arial"/>
          <w:color w:val="0D0D0D" w:themeColor="text1" w:themeTint="F2"/>
        </w:rPr>
        <w:t>і</w:t>
      </w:r>
      <w:r w:rsidR="00F372C4" w:rsidRPr="00730BC0">
        <w:rPr>
          <w:rFonts w:asciiTheme="minorHAnsi" w:hAnsiTheme="minorHAnsi" w:cs="Arial"/>
          <w:color w:val="0D0D0D" w:themeColor="text1" w:themeTint="F2"/>
        </w:rPr>
        <w:t xml:space="preserve"> атестаційної комісії ми будемо очікувати від Вас представлення на розгляд </w:t>
      </w:r>
      <w:r w:rsidRPr="00730BC0">
        <w:rPr>
          <w:rFonts w:asciiTheme="minorHAnsi" w:hAnsiTheme="minorHAnsi" w:cs="Arial"/>
          <w:color w:val="0D0D0D" w:themeColor="text1" w:themeTint="F2"/>
        </w:rPr>
        <w:t xml:space="preserve">результатів </w:t>
      </w:r>
      <w:r w:rsidR="00F372C4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Ваших досягнень та успіхів у </w:t>
      </w:r>
      <w:proofErr w:type="spellStart"/>
      <w:r w:rsidR="00F372C4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>міжатестаційний</w:t>
      </w:r>
      <w:proofErr w:type="spellEnd"/>
      <w:r w:rsidR="00F372C4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період, підтвердження Вашої активної та плідної педагогічної діяльності.</w:t>
      </w:r>
    </w:p>
    <w:p w:rsidR="00730BC0" w:rsidRDefault="00A42F70" w:rsidP="00730BC0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rFonts w:asciiTheme="minorHAnsi" w:hAnsiTheme="minorHAnsi" w:cs="Arial"/>
          <w:i w:val="0"/>
          <w:color w:val="0D0D0D" w:themeColor="text1" w:themeTint="F2"/>
        </w:rPr>
      </w:pPr>
      <w:r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З метою оптимізації нашої співпраці просимо Вас заповнити дану форму </w:t>
      </w:r>
      <w:proofErr w:type="spellStart"/>
      <w:r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>самооцінювання</w:t>
      </w:r>
      <w:proofErr w:type="spellEnd"/>
      <w:r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п</w:t>
      </w:r>
      <w:r w:rsidR="0040029E">
        <w:rPr>
          <w:rStyle w:val="a7"/>
          <w:rFonts w:asciiTheme="minorHAnsi" w:hAnsiTheme="minorHAnsi" w:cs="Arial"/>
          <w:i w:val="0"/>
          <w:color w:val="0D0D0D" w:themeColor="text1" w:themeTint="F2"/>
        </w:rPr>
        <w:t>рофесійної</w:t>
      </w:r>
      <w:r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діяльності.</w:t>
      </w:r>
      <w:r w:rsidR="00CE083F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При заповнені </w:t>
      </w:r>
      <w:r w:rsidR="00730BC0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зазначте лише </w:t>
      </w:r>
      <w:r w:rsidR="00730BC0" w:rsidRPr="0040029E">
        <w:rPr>
          <w:rStyle w:val="a7"/>
          <w:rFonts w:asciiTheme="minorHAnsi" w:hAnsiTheme="minorHAnsi" w:cs="Arial"/>
          <w:b/>
          <w:i w:val="0"/>
          <w:color w:val="0D0D0D" w:themeColor="text1" w:themeTint="F2"/>
        </w:rPr>
        <w:t>найвагоміші та найважливіші аспекти професійного зростання</w:t>
      </w:r>
      <w:r w:rsidR="00CE083F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>, як</w:t>
      </w:r>
      <w:r w:rsidR="0040029E">
        <w:rPr>
          <w:rStyle w:val="a7"/>
          <w:rFonts w:asciiTheme="minorHAnsi" w:hAnsiTheme="minorHAnsi" w:cs="Arial"/>
          <w:i w:val="0"/>
          <w:color w:val="0D0D0D" w:themeColor="text1" w:themeTint="F2"/>
        </w:rPr>
        <w:t>і</w:t>
      </w:r>
      <w:r w:rsidR="00CE083F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найяскравіше характеризу</w:t>
      </w:r>
      <w:r w:rsidR="0040029E">
        <w:rPr>
          <w:rStyle w:val="a7"/>
          <w:rFonts w:asciiTheme="minorHAnsi" w:hAnsiTheme="minorHAnsi" w:cs="Arial"/>
          <w:i w:val="0"/>
          <w:color w:val="0D0D0D" w:themeColor="text1" w:themeTint="F2"/>
        </w:rPr>
        <w:t>ють</w:t>
      </w:r>
      <w:r w:rsidR="00CE083F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 xml:space="preserve"> Ва</w:t>
      </w:r>
      <w:r w:rsidR="0040029E">
        <w:rPr>
          <w:rStyle w:val="a7"/>
          <w:rFonts w:asciiTheme="minorHAnsi" w:hAnsiTheme="minorHAnsi" w:cs="Arial"/>
          <w:i w:val="0"/>
          <w:color w:val="0D0D0D" w:themeColor="text1" w:themeTint="F2"/>
        </w:rPr>
        <w:t>ше професійне зростання</w:t>
      </w:r>
      <w:r w:rsidR="00CE083F" w:rsidRPr="00730BC0">
        <w:rPr>
          <w:rStyle w:val="a7"/>
          <w:rFonts w:asciiTheme="minorHAnsi" w:hAnsiTheme="minorHAnsi" w:cs="Arial"/>
          <w:i w:val="0"/>
          <w:color w:val="0D0D0D" w:themeColor="text1" w:themeTint="F2"/>
        </w:rPr>
        <w:t>.</w:t>
      </w:r>
    </w:p>
    <w:p w:rsidR="008C43BA" w:rsidRDefault="00F372C4" w:rsidP="0040029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="Arial"/>
          <w:color w:val="0D0D0D" w:themeColor="text1" w:themeTint="F2"/>
        </w:rPr>
      </w:pPr>
      <w:r w:rsidRPr="00730BC0">
        <w:rPr>
          <w:rFonts w:asciiTheme="minorHAnsi" w:hAnsiTheme="minorHAnsi" w:cs="Arial"/>
          <w:color w:val="0D0D0D" w:themeColor="text1" w:themeTint="F2"/>
        </w:rPr>
        <w:t>Бажаємо Вам успіхів, натхнення, творчості та невичерпної енергії у досягненні поставлених цілей</w:t>
      </w:r>
      <w:r w:rsidR="0040029E">
        <w:rPr>
          <w:rFonts w:asciiTheme="minorHAnsi" w:hAnsiTheme="minorHAnsi" w:cs="Arial"/>
          <w:color w:val="0D0D0D" w:themeColor="text1" w:themeTint="F2"/>
        </w:rPr>
        <w:t>.</w:t>
      </w:r>
    </w:p>
    <w:p w:rsidR="0040029E" w:rsidRPr="00731D23" w:rsidRDefault="0040029E" w:rsidP="0040029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357"/>
        <w:gridCol w:w="546"/>
        <w:gridCol w:w="5059"/>
      </w:tblGrid>
      <w:tr w:rsidR="00EC43A6" w:rsidRPr="00730BC0" w:rsidTr="00F54A48">
        <w:tc>
          <w:tcPr>
            <w:tcW w:w="675" w:type="dxa"/>
          </w:tcPr>
          <w:p w:rsidR="00EC43A6" w:rsidRPr="00730BC0" w:rsidRDefault="00AC748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</w:tcPr>
          <w:p w:rsidR="00EC43A6" w:rsidRPr="00730BC0" w:rsidRDefault="00AC748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Запитання</w:t>
            </w:r>
          </w:p>
        </w:tc>
        <w:tc>
          <w:tcPr>
            <w:tcW w:w="5211" w:type="dxa"/>
          </w:tcPr>
          <w:p w:rsidR="00EC43A6" w:rsidRPr="00730BC0" w:rsidRDefault="00AC748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Відповідь</w:t>
            </w:r>
          </w:p>
        </w:tc>
      </w:tr>
      <w:tr w:rsidR="00AC7483" w:rsidRPr="00730BC0" w:rsidTr="00F54A48">
        <w:tc>
          <w:tcPr>
            <w:tcW w:w="9855" w:type="dxa"/>
            <w:gridSpan w:val="4"/>
          </w:tcPr>
          <w:p w:rsidR="00AC7483" w:rsidRPr="00730BC0" w:rsidRDefault="00AC7483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Особисті дані. Загальна інформація</w:t>
            </w: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ПІП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Дата народження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AC748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Повна н</w:t>
            </w:r>
            <w:r w:rsidR="00EC43A6" w:rsidRPr="00730BC0">
              <w:rPr>
                <w:rFonts w:cs="Arial"/>
                <w:sz w:val="24"/>
                <w:szCs w:val="24"/>
              </w:rPr>
              <w:t>азва навчального закладу, рік закінчення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Спеціальність та кваліфікація за дипломом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9773D1" w:rsidP="0040029E">
            <w:pPr>
              <w:rPr>
                <w:sz w:val="24"/>
                <w:szCs w:val="24"/>
              </w:rPr>
            </w:pPr>
            <w:r w:rsidRPr="00730BC0">
              <w:rPr>
                <w:sz w:val="24"/>
                <w:szCs w:val="24"/>
              </w:rPr>
              <w:t>Загальний стаж роботи (повна кількість років)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EC43A6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Педагогічний стаж роботи</w:t>
            </w:r>
          </w:p>
          <w:p w:rsidR="001368DB" w:rsidRPr="00730BC0" w:rsidRDefault="001368DB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sz w:val="24"/>
                <w:szCs w:val="24"/>
              </w:rPr>
              <w:t>(повна кількість років)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6B62CF" w:rsidRPr="00730BC0" w:rsidTr="00F54A48">
        <w:tc>
          <w:tcPr>
            <w:tcW w:w="675" w:type="dxa"/>
          </w:tcPr>
          <w:p w:rsidR="006B62CF" w:rsidRPr="00730BC0" w:rsidRDefault="006B62CF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62CF" w:rsidRPr="00730BC0" w:rsidRDefault="006B62CF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Дата проходження останньої атестації</w:t>
            </w:r>
          </w:p>
        </w:tc>
        <w:tc>
          <w:tcPr>
            <w:tcW w:w="5778" w:type="dxa"/>
            <w:gridSpan w:val="2"/>
          </w:tcPr>
          <w:p w:rsidR="006B62CF" w:rsidRPr="00730BC0" w:rsidRDefault="006B62CF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6B62CF" w:rsidRPr="00730BC0" w:rsidTr="00F54A48">
        <w:tc>
          <w:tcPr>
            <w:tcW w:w="675" w:type="dxa"/>
          </w:tcPr>
          <w:p w:rsidR="006B62CF" w:rsidRPr="00730BC0" w:rsidRDefault="006B62CF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68DB" w:rsidRPr="00730BC0" w:rsidRDefault="006B62CF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5778" w:type="dxa"/>
            <w:gridSpan w:val="2"/>
          </w:tcPr>
          <w:p w:rsidR="001368DB" w:rsidRPr="00730BC0" w:rsidRDefault="001368DB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6B62CF" w:rsidRPr="00730BC0" w:rsidTr="00F54A48">
        <w:tc>
          <w:tcPr>
            <w:tcW w:w="675" w:type="dxa"/>
          </w:tcPr>
          <w:p w:rsidR="006B62CF" w:rsidRPr="00730BC0" w:rsidRDefault="006B62CF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62CF" w:rsidRPr="00730BC0" w:rsidRDefault="006B62CF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Педагогічне звання</w:t>
            </w:r>
          </w:p>
        </w:tc>
        <w:tc>
          <w:tcPr>
            <w:tcW w:w="5778" w:type="dxa"/>
            <w:gridSpan w:val="2"/>
          </w:tcPr>
          <w:p w:rsidR="001368DB" w:rsidRPr="00730BC0" w:rsidRDefault="001368DB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745D33" w:rsidRPr="00730BC0" w:rsidTr="00F54A48">
        <w:tc>
          <w:tcPr>
            <w:tcW w:w="675" w:type="dxa"/>
          </w:tcPr>
          <w:p w:rsidR="00745D33" w:rsidRPr="00730BC0" w:rsidRDefault="00745D33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D33" w:rsidRPr="00730BC0" w:rsidRDefault="00745D3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Науковий ступінь/вчене звання</w:t>
            </w:r>
          </w:p>
        </w:tc>
        <w:tc>
          <w:tcPr>
            <w:tcW w:w="5778" w:type="dxa"/>
            <w:gridSpan w:val="2"/>
          </w:tcPr>
          <w:p w:rsidR="00745D33" w:rsidRPr="00730BC0" w:rsidRDefault="00745D33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6B62CF" w:rsidRPr="00730BC0" w:rsidTr="00F54A48">
        <w:tc>
          <w:tcPr>
            <w:tcW w:w="675" w:type="dxa"/>
          </w:tcPr>
          <w:p w:rsidR="006B62CF" w:rsidRPr="00730BC0" w:rsidRDefault="006B62CF" w:rsidP="0040029E">
            <w:pPr>
              <w:pStyle w:val="a5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62CF" w:rsidRPr="00730BC0" w:rsidRDefault="001368DB" w:rsidP="0040029E">
            <w:pPr>
              <w:rPr>
                <w:sz w:val="24"/>
                <w:szCs w:val="24"/>
              </w:rPr>
            </w:pPr>
            <w:r w:rsidRPr="00730BC0">
              <w:rPr>
                <w:sz w:val="24"/>
                <w:szCs w:val="24"/>
              </w:rPr>
              <w:t>Нагороди, відзнаки, подяки та почесні грамоти</w:t>
            </w:r>
          </w:p>
        </w:tc>
        <w:tc>
          <w:tcPr>
            <w:tcW w:w="5778" w:type="dxa"/>
            <w:gridSpan w:val="2"/>
          </w:tcPr>
          <w:p w:rsidR="006B62CF" w:rsidRPr="00730BC0" w:rsidRDefault="006B62CF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F54A48" w:rsidRPr="00730BC0" w:rsidTr="00E50545">
        <w:tc>
          <w:tcPr>
            <w:tcW w:w="9855" w:type="dxa"/>
            <w:gridSpan w:val="4"/>
            <w:shd w:val="clear" w:color="auto" w:fill="D9D9D9" w:themeFill="background1" w:themeFillShade="D9"/>
          </w:tcPr>
          <w:p w:rsidR="00F54A48" w:rsidRPr="00730BC0" w:rsidRDefault="00F54A48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НАВЧАЛЬНО-МЕТОДИЧНА РОБОТА</w:t>
            </w:r>
          </w:p>
        </w:tc>
      </w:tr>
      <w:tr w:rsidR="00F54A48" w:rsidRPr="00730BC0" w:rsidTr="00F54A48">
        <w:tc>
          <w:tcPr>
            <w:tcW w:w="675" w:type="dxa"/>
          </w:tcPr>
          <w:p w:rsidR="00F54A48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54A48" w:rsidRPr="00730BC0" w:rsidRDefault="00E50545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Проведен</w:t>
            </w:r>
            <w:r w:rsidR="00745D33" w:rsidRPr="00730BC0">
              <w:rPr>
                <w:rFonts w:cs="Arial"/>
                <w:sz w:val="24"/>
                <w:szCs w:val="24"/>
              </w:rPr>
              <w:t>і</w:t>
            </w:r>
            <w:r w:rsidRPr="00730BC0">
              <w:rPr>
                <w:rFonts w:cs="Arial"/>
                <w:sz w:val="24"/>
                <w:szCs w:val="24"/>
              </w:rPr>
              <w:t xml:space="preserve"> відкрит</w:t>
            </w:r>
            <w:r w:rsidR="00745D33" w:rsidRPr="00730BC0">
              <w:rPr>
                <w:rFonts w:cs="Arial"/>
                <w:sz w:val="24"/>
                <w:szCs w:val="24"/>
              </w:rPr>
              <w:t>і</w:t>
            </w:r>
            <w:r w:rsidRPr="00730BC0">
              <w:rPr>
                <w:rFonts w:cs="Arial"/>
                <w:sz w:val="24"/>
                <w:szCs w:val="24"/>
              </w:rPr>
              <w:t xml:space="preserve"> занят</w:t>
            </w:r>
            <w:r w:rsidR="00745D33" w:rsidRPr="00730BC0">
              <w:rPr>
                <w:rFonts w:cs="Arial"/>
                <w:sz w:val="24"/>
                <w:szCs w:val="24"/>
              </w:rPr>
              <w:t>тя,</w:t>
            </w:r>
          </w:p>
          <w:p w:rsidR="00EF4F37" w:rsidRPr="00730BC0" w:rsidRDefault="00EF4F37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 xml:space="preserve">розроблені </w:t>
            </w:r>
            <w:r w:rsidR="00745D33" w:rsidRPr="00730BC0">
              <w:rPr>
                <w:rFonts w:cs="Arial"/>
                <w:sz w:val="24"/>
                <w:szCs w:val="24"/>
              </w:rPr>
              <w:t>методичні рекомендації, навчальні посібники</w:t>
            </w:r>
            <w:r w:rsidRPr="00730BC0">
              <w:rPr>
                <w:rFonts w:cs="Arial"/>
                <w:sz w:val="24"/>
                <w:szCs w:val="24"/>
              </w:rPr>
              <w:t>, е-курси.</w:t>
            </w:r>
          </w:p>
          <w:p w:rsidR="00745D33" w:rsidRPr="00730BC0" w:rsidRDefault="00745D3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 xml:space="preserve"> Які методи навчання оцінювання та моніторингу результатів навчання здобувачів освіти ви використовуєте</w:t>
            </w:r>
            <w:r w:rsidR="00EF4F37" w:rsidRPr="00730BC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778" w:type="dxa"/>
            <w:gridSpan w:val="2"/>
          </w:tcPr>
          <w:p w:rsidR="00F54A48" w:rsidRPr="00730BC0" w:rsidRDefault="00F54A48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F54A48" w:rsidRPr="00730BC0" w:rsidTr="00E50545">
        <w:tc>
          <w:tcPr>
            <w:tcW w:w="9855" w:type="dxa"/>
            <w:gridSpan w:val="4"/>
            <w:shd w:val="clear" w:color="auto" w:fill="D9D9D9" w:themeFill="background1" w:themeFillShade="D9"/>
          </w:tcPr>
          <w:p w:rsidR="00F54A48" w:rsidRPr="00730BC0" w:rsidRDefault="00F54A48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НАУКОВО-МЕТОДИЧНА РОБОТА</w:t>
            </w:r>
          </w:p>
        </w:tc>
      </w:tr>
      <w:tr w:rsidR="00F54A48" w:rsidRPr="00730BC0" w:rsidTr="00CE25E8">
        <w:tc>
          <w:tcPr>
            <w:tcW w:w="675" w:type="dxa"/>
          </w:tcPr>
          <w:p w:rsidR="00F54A48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F4F37" w:rsidRPr="00730BC0" w:rsidRDefault="00F54A48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Науково-методична проблема</w:t>
            </w:r>
            <w:r w:rsidR="00745D33" w:rsidRPr="00730BC0">
              <w:rPr>
                <w:rFonts w:cs="Arial"/>
                <w:sz w:val="24"/>
                <w:szCs w:val="24"/>
              </w:rPr>
              <w:t xml:space="preserve">, </w:t>
            </w:r>
          </w:p>
          <w:p w:rsidR="00745D33" w:rsidRPr="00730BC0" w:rsidRDefault="00745D3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 xml:space="preserve">методичні доповіді на ЦК, </w:t>
            </w:r>
          </w:p>
          <w:p w:rsidR="00F54A48" w:rsidRPr="00730BC0" w:rsidRDefault="00745D33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lastRenderedPageBreak/>
              <w:t xml:space="preserve">участь в роботі </w:t>
            </w:r>
            <w:proofErr w:type="spellStart"/>
            <w:r w:rsidRPr="00730BC0">
              <w:rPr>
                <w:rFonts w:cs="Arial"/>
                <w:sz w:val="24"/>
                <w:szCs w:val="24"/>
              </w:rPr>
              <w:t>методоб’єнань</w:t>
            </w:r>
            <w:proofErr w:type="spellEnd"/>
            <w:r w:rsidR="00EF4F37" w:rsidRPr="00730BC0">
              <w:rPr>
                <w:rFonts w:cs="Arial"/>
                <w:sz w:val="24"/>
                <w:szCs w:val="24"/>
              </w:rPr>
              <w:t>, публікації в науково-методичних виданнях (журналах, газетах, Інтернет-виданнях тощо)</w:t>
            </w:r>
            <w:r w:rsidR="00730BC0" w:rsidRPr="00730BC0">
              <w:rPr>
                <w:rFonts w:cs="Arial"/>
                <w:sz w:val="24"/>
                <w:szCs w:val="24"/>
              </w:rPr>
              <w:t xml:space="preserve">, </w:t>
            </w:r>
            <w:r w:rsidR="00EF4F37" w:rsidRPr="00730BC0">
              <w:rPr>
                <w:rFonts w:cs="Arial"/>
                <w:sz w:val="24"/>
                <w:szCs w:val="24"/>
              </w:rPr>
              <w:t>виступ на педагогічній раді, науково-методичні раді якості з науково-методичним питанням</w:t>
            </w:r>
            <w:r w:rsidR="00730BC0" w:rsidRPr="00730BC0">
              <w:rPr>
                <w:rFonts w:cs="Arial"/>
                <w:sz w:val="24"/>
                <w:szCs w:val="24"/>
              </w:rPr>
              <w:t xml:space="preserve">, </w:t>
            </w:r>
            <w:r w:rsidR="00EF4F37" w:rsidRPr="00730BC0">
              <w:rPr>
                <w:rFonts w:cs="Arial"/>
                <w:sz w:val="24"/>
                <w:szCs w:val="24"/>
              </w:rPr>
              <w:t>участь у конференціях, семінарах, круглих столах, виступ на семінарі, майстер-класі, тренінгу тощо,наявність  активного авторського фахового сайту, блогу, групи, спільноти (вказати адресу сайту (блогу), назву, призначення)</w:t>
            </w:r>
          </w:p>
        </w:tc>
        <w:tc>
          <w:tcPr>
            <w:tcW w:w="5778" w:type="dxa"/>
            <w:gridSpan w:val="2"/>
          </w:tcPr>
          <w:p w:rsidR="00F54A48" w:rsidRPr="00730BC0" w:rsidRDefault="00F54A48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6B62CF" w:rsidRPr="00730BC0" w:rsidTr="00E50545">
        <w:tc>
          <w:tcPr>
            <w:tcW w:w="9855" w:type="dxa"/>
            <w:gridSpan w:val="4"/>
            <w:shd w:val="clear" w:color="auto" w:fill="D9D9D9" w:themeFill="background1" w:themeFillShade="D9"/>
          </w:tcPr>
          <w:p w:rsidR="006B62CF" w:rsidRPr="00730BC0" w:rsidRDefault="006B62CF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ПІДВИЩЕННЯ ПРОФЕСІЙНОЇ КОМПЕТЕНТНОСТІ</w:t>
            </w: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Підвищення кваліфікації</w:t>
            </w:r>
            <w:r w:rsidR="00E227A2" w:rsidRPr="00730BC0">
              <w:rPr>
                <w:rFonts w:cs="Arial"/>
                <w:sz w:val="24"/>
                <w:szCs w:val="24"/>
              </w:rPr>
              <w:t xml:space="preserve"> </w:t>
            </w:r>
          </w:p>
          <w:p w:rsidR="006B62CF" w:rsidRPr="00730BC0" w:rsidRDefault="006B62CF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та проходження стажування педагогічних та науково-педагогічних працівників</w:t>
            </w:r>
          </w:p>
          <w:p w:rsidR="00730BC0" w:rsidRPr="00730BC0" w:rsidRDefault="00EF4F37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(</w:t>
            </w:r>
            <w:r w:rsidR="00730BC0" w:rsidRPr="00730BC0">
              <w:rPr>
                <w:rFonts w:cs="Arial"/>
                <w:sz w:val="24"/>
                <w:szCs w:val="24"/>
              </w:rPr>
              <w:t xml:space="preserve">загальна к-сть </w:t>
            </w:r>
            <w:r w:rsidRPr="00730BC0">
              <w:rPr>
                <w:rFonts w:cs="Arial"/>
                <w:sz w:val="24"/>
                <w:szCs w:val="24"/>
              </w:rPr>
              <w:t>годин станом на вересень 2023</w:t>
            </w:r>
            <w:r w:rsidR="00730BC0" w:rsidRPr="00730BC0">
              <w:rPr>
                <w:rFonts w:cs="Arial"/>
                <w:sz w:val="24"/>
                <w:szCs w:val="24"/>
              </w:rPr>
              <w:t xml:space="preserve"> у відповідності до е-картки</w:t>
            </w:r>
            <w:r w:rsidRPr="00730BC0">
              <w:rPr>
                <w:rFonts w:cs="Arial"/>
                <w:sz w:val="24"/>
                <w:szCs w:val="24"/>
              </w:rPr>
              <w:t>)</w:t>
            </w:r>
            <w:r w:rsidR="00730BC0" w:rsidRPr="00730BC0">
              <w:rPr>
                <w:rFonts w:cs="Arial"/>
                <w:sz w:val="24"/>
                <w:szCs w:val="24"/>
              </w:rPr>
              <w:t xml:space="preserve"> </w:t>
            </w:r>
          </w:p>
          <w:p w:rsidR="00730BC0" w:rsidRPr="00730BC0" w:rsidRDefault="00730BC0" w:rsidP="0040029E">
            <w:pPr>
              <w:rPr>
                <w:rFonts w:cs="Arial"/>
                <w:sz w:val="24"/>
                <w:szCs w:val="24"/>
              </w:rPr>
            </w:pPr>
          </w:p>
          <w:p w:rsidR="00EF4F37" w:rsidRPr="00730BC0" w:rsidRDefault="00730BC0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Ведення курсів підвищення кваліфікації педагогічних та науково-педагогічних працівників.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C43A6" w:rsidRPr="00730BC0" w:rsidTr="00F54A48">
        <w:tc>
          <w:tcPr>
            <w:tcW w:w="675" w:type="dxa"/>
          </w:tcPr>
          <w:p w:rsidR="00EC43A6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C43A6" w:rsidRPr="00730BC0" w:rsidRDefault="006B62CF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 xml:space="preserve">Організація та проведення олімпіад різного рівня (в т.ч. членство в журі, розробка завдань), конференцій, семінарів майстер- класів, </w:t>
            </w:r>
            <w:proofErr w:type="spellStart"/>
            <w:r w:rsidRPr="00730BC0">
              <w:rPr>
                <w:rFonts w:cs="Arial"/>
                <w:sz w:val="24"/>
                <w:szCs w:val="24"/>
              </w:rPr>
              <w:t>воркшопів</w:t>
            </w:r>
            <w:proofErr w:type="spellEnd"/>
            <w:r w:rsidRPr="00730BC0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730BC0">
              <w:rPr>
                <w:rFonts w:cs="Arial"/>
                <w:sz w:val="24"/>
                <w:szCs w:val="24"/>
              </w:rPr>
              <w:t>коворкінгів</w:t>
            </w:r>
            <w:proofErr w:type="spellEnd"/>
            <w:r w:rsidRPr="00730BC0">
              <w:rPr>
                <w:rFonts w:cs="Arial"/>
                <w:sz w:val="24"/>
                <w:szCs w:val="24"/>
              </w:rPr>
              <w:t>, тощо наукової чи методичної спрямованості</w:t>
            </w:r>
          </w:p>
          <w:p w:rsidR="00730BC0" w:rsidRPr="00730BC0" w:rsidRDefault="00730BC0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 xml:space="preserve">Участь у професійних та фахових </w:t>
            </w:r>
            <w:proofErr w:type="spellStart"/>
            <w:r w:rsidRPr="00730BC0">
              <w:rPr>
                <w:rFonts w:cs="Arial"/>
                <w:sz w:val="24"/>
                <w:szCs w:val="24"/>
              </w:rPr>
              <w:t>проєктах</w:t>
            </w:r>
            <w:proofErr w:type="spellEnd"/>
            <w:r w:rsidRPr="00730BC0">
              <w:rPr>
                <w:rFonts w:cs="Arial"/>
                <w:sz w:val="24"/>
                <w:szCs w:val="24"/>
              </w:rPr>
              <w:t>, конкурсах</w:t>
            </w:r>
          </w:p>
        </w:tc>
        <w:tc>
          <w:tcPr>
            <w:tcW w:w="5778" w:type="dxa"/>
            <w:gridSpan w:val="2"/>
          </w:tcPr>
          <w:p w:rsidR="00EC43A6" w:rsidRPr="00730BC0" w:rsidRDefault="00EC43A6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50545" w:rsidRPr="00730BC0" w:rsidTr="00E50545">
        <w:tc>
          <w:tcPr>
            <w:tcW w:w="9855" w:type="dxa"/>
            <w:gridSpan w:val="4"/>
            <w:shd w:val="clear" w:color="auto" w:fill="D9D9D9" w:themeFill="background1" w:themeFillShade="D9"/>
          </w:tcPr>
          <w:p w:rsidR="00E50545" w:rsidRPr="00730BC0" w:rsidRDefault="00E50545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РОБОТА З ОБДАРОВАНИМИ СТУДЕНТАМИ</w:t>
            </w:r>
          </w:p>
        </w:tc>
      </w:tr>
      <w:tr w:rsidR="00E227A2" w:rsidRPr="00730BC0" w:rsidTr="00F54A48">
        <w:tc>
          <w:tcPr>
            <w:tcW w:w="675" w:type="dxa"/>
          </w:tcPr>
          <w:p w:rsidR="00E227A2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227A2" w:rsidRPr="00730BC0" w:rsidRDefault="00E50545" w:rsidP="0040029E">
            <w:pPr>
              <w:rPr>
                <w:rFonts w:cs="Arial"/>
                <w:sz w:val="24"/>
                <w:szCs w:val="24"/>
              </w:rPr>
            </w:pPr>
            <w:r w:rsidRPr="00730BC0">
              <w:rPr>
                <w:rFonts w:cs="Arial"/>
                <w:sz w:val="24"/>
                <w:szCs w:val="24"/>
              </w:rPr>
              <w:t>Підготовка студентів до олімпіад з навчальних предметів, конкурсів, змагань тощо</w:t>
            </w:r>
          </w:p>
          <w:p w:rsidR="00E67F59" w:rsidRPr="00730BC0" w:rsidRDefault="00EF4F37" w:rsidP="0040029E">
            <w:pPr>
              <w:rPr>
                <w:i/>
                <w:sz w:val="24"/>
                <w:szCs w:val="24"/>
              </w:rPr>
            </w:pPr>
            <w:proofErr w:type="spellStart"/>
            <w:r w:rsidRPr="00730BC0">
              <w:rPr>
                <w:rFonts w:cs="Arial"/>
                <w:sz w:val="24"/>
                <w:szCs w:val="24"/>
              </w:rPr>
              <w:t>Внутріколеджійний</w:t>
            </w:r>
            <w:proofErr w:type="spellEnd"/>
            <w:r w:rsidRPr="00730BC0">
              <w:rPr>
                <w:rFonts w:cs="Arial"/>
                <w:sz w:val="24"/>
                <w:szCs w:val="24"/>
              </w:rPr>
              <w:t xml:space="preserve"> конкурс-захист студентських наукових робіт</w:t>
            </w:r>
            <w:r w:rsidR="00730BC0" w:rsidRPr="00730BC0">
              <w:rPr>
                <w:rFonts w:cs="Arial"/>
                <w:sz w:val="24"/>
                <w:szCs w:val="24"/>
              </w:rPr>
              <w:t>,МАН, п</w:t>
            </w:r>
            <w:r w:rsidRPr="00730BC0">
              <w:rPr>
                <w:rFonts w:cs="Arial"/>
                <w:sz w:val="24"/>
                <w:szCs w:val="24"/>
              </w:rPr>
              <w:t xml:space="preserve">ідготовка студентів (учнів) до науково- </w:t>
            </w:r>
            <w:r w:rsidRPr="00730BC0">
              <w:rPr>
                <w:rFonts w:cs="Arial"/>
                <w:sz w:val="24"/>
                <w:szCs w:val="24"/>
              </w:rPr>
              <w:lastRenderedPageBreak/>
              <w:t>теоретичних та практичних конференцій, форумів</w:t>
            </w:r>
          </w:p>
        </w:tc>
        <w:tc>
          <w:tcPr>
            <w:tcW w:w="5778" w:type="dxa"/>
            <w:gridSpan w:val="2"/>
          </w:tcPr>
          <w:p w:rsidR="00E227A2" w:rsidRPr="00730BC0" w:rsidRDefault="00E227A2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E50545" w:rsidRPr="00730BC0" w:rsidTr="00E50545">
        <w:tc>
          <w:tcPr>
            <w:tcW w:w="9855" w:type="dxa"/>
            <w:gridSpan w:val="4"/>
            <w:shd w:val="clear" w:color="auto" w:fill="D9D9D9" w:themeFill="background1" w:themeFillShade="D9"/>
          </w:tcPr>
          <w:p w:rsidR="00E50545" w:rsidRPr="00730BC0" w:rsidRDefault="00E50545" w:rsidP="00400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BC0">
              <w:rPr>
                <w:rFonts w:cs="Arial"/>
                <w:b/>
                <w:sz w:val="24"/>
                <w:szCs w:val="24"/>
              </w:rPr>
              <w:t>НАУКОВА РОБОТА *</w:t>
            </w:r>
          </w:p>
        </w:tc>
      </w:tr>
      <w:tr w:rsidR="00E50545" w:rsidRPr="00730BC0" w:rsidTr="007E1F20">
        <w:tc>
          <w:tcPr>
            <w:tcW w:w="675" w:type="dxa"/>
          </w:tcPr>
          <w:p w:rsidR="00E50545" w:rsidRPr="00730BC0" w:rsidRDefault="00494FAA" w:rsidP="00494FA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50545" w:rsidRPr="00730BC0" w:rsidRDefault="00E50545" w:rsidP="0040029E">
            <w:pPr>
              <w:rPr>
                <w:color w:val="000000"/>
                <w:sz w:val="24"/>
                <w:szCs w:val="24"/>
              </w:rPr>
            </w:pPr>
            <w:r w:rsidRPr="00730BC0">
              <w:rPr>
                <w:color w:val="000000"/>
                <w:sz w:val="24"/>
                <w:szCs w:val="24"/>
              </w:rPr>
              <w:t xml:space="preserve">Керівництво науковою роботою студентів </w:t>
            </w:r>
          </w:p>
          <w:p w:rsidR="005E73FE" w:rsidRPr="00730BC0" w:rsidRDefault="005E73FE" w:rsidP="0040029E">
            <w:pPr>
              <w:rPr>
                <w:color w:val="000000"/>
                <w:sz w:val="24"/>
                <w:szCs w:val="24"/>
              </w:rPr>
            </w:pPr>
            <w:r w:rsidRPr="00730BC0">
              <w:rPr>
                <w:color w:val="000000"/>
                <w:sz w:val="24"/>
                <w:szCs w:val="24"/>
              </w:rPr>
              <w:t>(ПІП студента, тема)</w:t>
            </w:r>
            <w:r w:rsidR="00730BC0" w:rsidRPr="00730BC0">
              <w:rPr>
                <w:color w:val="000000"/>
                <w:sz w:val="24"/>
                <w:szCs w:val="24"/>
              </w:rPr>
              <w:t>, публікація тез доповідей (міжнародної конференції за кордоном, в Україні, всеукраїнські конференції (фахові/нефахові), наукові статті (вказати категорію, кількість, співавторство), організація наукових конференцій, семінарів на базі Коледжу та інших установ ,підготовка та видання монографії (розділу), підготовка і захист дисертації</w:t>
            </w:r>
          </w:p>
        </w:tc>
        <w:tc>
          <w:tcPr>
            <w:tcW w:w="5778" w:type="dxa"/>
            <w:gridSpan w:val="2"/>
          </w:tcPr>
          <w:p w:rsidR="00E50545" w:rsidRPr="00730BC0" w:rsidRDefault="00E50545" w:rsidP="0040029E">
            <w:pPr>
              <w:rPr>
                <w:rFonts w:cs="Arial"/>
                <w:sz w:val="24"/>
                <w:szCs w:val="24"/>
              </w:rPr>
            </w:pPr>
          </w:p>
        </w:tc>
      </w:tr>
      <w:tr w:rsidR="00494FAA" w:rsidRPr="00730BC0" w:rsidTr="00494FAA"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:rsidR="00494FAA" w:rsidRPr="00494FAA" w:rsidRDefault="00494FAA" w:rsidP="00494FA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94FAA">
              <w:rPr>
                <w:rFonts w:cs="Arial"/>
                <w:b/>
                <w:sz w:val="24"/>
                <w:szCs w:val="24"/>
              </w:rPr>
              <w:t>Ваші особливі досягнення у сфері професійного розвитку, які ви хочете представити на розгляд атестаційної комісії.</w:t>
            </w:r>
          </w:p>
        </w:tc>
      </w:tr>
      <w:tr w:rsidR="00494FAA" w:rsidRPr="00730BC0" w:rsidTr="00494FAA">
        <w:trPr>
          <w:trHeight w:val="2468"/>
        </w:trPr>
        <w:tc>
          <w:tcPr>
            <w:tcW w:w="675" w:type="dxa"/>
          </w:tcPr>
          <w:p w:rsidR="00494FAA" w:rsidRPr="00730BC0" w:rsidRDefault="00494FAA" w:rsidP="00494FA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80" w:type="dxa"/>
            <w:gridSpan w:val="3"/>
            <w:vAlign w:val="center"/>
          </w:tcPr>
          <w:p w:rsidR="00494FAA" w:rsidRPr="00730BC0" w:rsidRDefault="00494FAA" w:rsidP="00494FAA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43A6" w:rsidRDefault="00EC43A6" w:rsidP="00731D23"/>
    <w:p w:rsidR="00724D01" w:rsidRDefault="00724D01" w:rsidP="00731D23">
      <w:pPr>
        <w:rPr>
          <w:b/>
          <w:sz w:val="28"/>
        </w:rPr>
      </w:pPr>
      <w:r w:rsidRPr="00724D01">
        <w:rPr>
          <w:b/>
          <w:sz w:val="28"/>
        </w:rPr>
        <w:t>Висновок атестаційної комісії</w:t>
      </w:r>
    </w:p>
    <w:p w:rsidR="00724D01" w:rsidRPr="00724D01" w:rsidRDefault="00724D01" w:rsidP="00731D2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sectPr w:rsidR="00724D01" w:rsidRPr="00724D01" w:rsidSect="008C4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F23"/>
    <w:multiLevelType w:val="multilevel"/>
    <w:tmpl w:val="E934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20BB7"/>
    <w:multiLevelType w:val="multilevel"/>
    <w:tmpl w:val="60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C7C3B"/>
    <w:multiLevelType w:val="hybridMultilevel"/>
    <w:tmpl w:val="7FE85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4B0B"/>
    <w:multiLevelType w:val="hybridMultilevel"/>
    <w:tmpl w:val="6D826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4522A"/>
    <w:multiLevelType w:val="hybridMultilevel"/>
    <w:tmpl w:val="C2CCC38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E3672C"/>
    <w:multiLevelType w:val="multilevel"/>
    <w:tmpl w:val="B5C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C0285"/>
    <w:multiLevelType w:val="multilevel"/>
    <w:tmpl w:val="A146A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24740"/>
    <w:multiLevelType w:val="hybridMultilevel"/>
    <w:tmpl w:val="3E9EAF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B77E0"/>
    <w:multiLevelType w:val="hybridMultilevel"/>
    <w:tmpl w:val="282214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A6"/>
    <w:rsid w:val="000129F1"/>
    <w:rsid w:val="000379D0"/>
    <w:rsid w:val="001368DB"/>
    <w:rsid w:val="00152459"/>
    <w:rsid w:val="002C4D58"/>
    <w:rsid w:val="003A6C14"/>
    <w:rsid w:val="0040029E"/>
    <w:rsid w:val="00494FAA"/>
    <w:rsid w:val="00500AA2"/>
    <w:rsid w:val="005E73FE"/>
    <w:rsid w:val="00663404"/>
    <w:rsid w:val="00664DA7"/>
    <w:rsid w:val="006B62CF"/>
    <w:rsid w:val="006F0E86"/>
    <w:rsid w:val="006F6B9E"/>
    <w:rsid w:val="00724D01"/>
    <w:rsid w:val="00730BC0"/>
    <w:rsid w:val="00731D23"/>
    <w:rsid w:val="00745D33"/>
    <w:rsid w:val="008C43BA"/>
    <w:rsid w:val="009773D1"/>
    <w:rsid w:val="00A42F70"/>
    <w:rsid w:val="00A540CD"/>
    <w:rsid w:val="00AC7483"/>
    <w:rsid w:val="00AE1049"/>
    <w:rsid w:val="00B32570"/>
    <w:rsid w:val="00B72A08"/>
    <w:rsid w:val="00C73D49"/>
    <w:rsid w:val="00CC2935"/>
    <w:rsid w:val="00CC5A06"/>
    <w:rsid w:val="00CE083F"/>
    <w:rsid w:val="00DA0F79"/>
    <w:rsid w:val="00DA3088"/>
    <w:rsid w:val="00E227A2"/>
    <w:rsid w:val="00E3482E"/>
    <w:rsid w:val="00E46796"/>
    <w:rsid w:val="00E50545"/>
    <w:rsid w:val="00E67F59"/>
    <w:rsid w:val="00EC43A6"/>
    <w:rsid w:val="00EF4F37"/>
    <w:rsid w:val="00F26BD8"/>
    <w:rsid w:val="00F33810"/>
    <w:rsid w:val="00F372C4"/>
    <w:rsid w:val="00F54A48"/>
    <w:rsid w:val="00F65B9E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7A6A"/>
  <w15:docId w15:val="{4DE7D99B-3BF4-4C5B-A16C-FDF056EF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227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27A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F37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649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2023-10-05T11:38:00Z</dcterms:created>
  <dcterms:modified xsi:type="dcterms:W3CDTF">2023-10-05T11:38:00Z</dcterms:modified>
</cp:coreProperties>
</file>